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B6C72" w14:textId="30A2F02E" w:rsidR="00A17677" w:rsidRDefault="007F0084">
      <w:r>
        <w:t xml:space="preserve">Saving up for a down payment on a new home, a child’s education, a new car or your retirement? OTIP is here to get you there! Enter for a chance to win $10,000 in cash or 1 of 2 $500 Via Rail gift cards.  </w:t>
      </w:r>
      <w:hyperlink r:id="rId4" w:history="1">
        <w:r w:rsidR="00A17677" w:rsidRPr="00D57521">
          <w:rPr>
            <w:rStyle w:val="Hyperlink"/>
          </w:rPr>
          <w:t>https://bit.ly/3</w:t>
        </w:r>
        <w:bookmarkStart w:id="0" w:name="_GoBack"/>
        <w:bookmarkEnd w:id="0"/>
        <w:r w:rsidR="00A17677" w:rsidRPr="00D57521">
          <w:rPr>
            <w:rStyle w:val="Hyperlink"/>
          </w:rPr>
          <w:t>3</w:t>
        </w:r>
        <w:r w:rsidR="00A17677" w:rsidRPr="00D57521">
          <w:rPr>
            <w:rStyle w:val="Hyperlink"/>
          </w:rPr>
          <w:t>O8UaF</w:t>
        </w:r>
      </w:hyperlink>
      <w:r w:rsidR="00A17677">
        <w:t xml:space="preserve"> </w:t>
      </w:r>
      <w:r w:rsidR="00A17677" w:rsidRPr="000C5FF5">
        <w:t>#</w:t>
      </w:r>
      <w:proofErr w:type="spellStart"/>
      <w:r w:rsidR="00A17677" w:rsidRPr="000C5FF5">
        <w:t>OTIPupdate</w:t>
      </w:r>
      <w:proofErr w:type="spellEnd"/>
    </w:p>
    <w:p w14:paraId="752262E5" w14:textId="1285D497" w:rsidR="006C081E" w:rsidRDefault="00CF0065">
      <w:r>
        <w:rPr>
          <w:noProof/>
        </w:rPr>
        <w:drawing>
          <wp:inline distT="0" distB="0" distL="0" distR="0" wp14:anchorId="191EB548" wp14:editId="125CF092">
            <wp:extent cx="5937250" cy="3344545"/>
            <wp:effectExtent l="0" t="0" r="635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8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ADC"/>
    <w:rsid w:val="000069DF"/>
    <w:rsid w:val="00013E49"/>
    <w:rsid w:val="00082C2D"/>
    <w:rsid w:val="000C5FF5"/>
    <w:rsid w:val="000D5634"/>
    <w:rsid w:val="001758A8"/>
    <w:rsid w:val="004A60DE"/>
    <w:rsid w:val="005136CF"/>
    <w:rsid w:val="006C081E"/>
    <w:rsid w:val="0072197F"/>
    <w:rsid w:val="007F0084"/>
    <w:rsid w:val="00927D03"/>
    <w:rsid w:val="00986749"/>
    <w:rsid w:val="009E3116"/>
    <w:rsid w:val="00A17677"/>
    <w:rsid w:val="00BE0A74"/>
    <w:rsid w:val="00C243EE"/>
    <w:rsid w:val="00CF0065"/>
    <w:rsid w:val="00D96320"/>
    <w:rsid w:val="00EE5173"/>
    <w:rsid w:val="00FE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E8D20"/>
  <w15:chartTrackingRefBased/>
  <w15:docId w15:val="{30BD9D7A-26ED-4D7B-A000-C1C6439F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0A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0AD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13E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E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E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E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E4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E4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E0A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bit.ly/33O8Ua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Kennedy</dc:creator>
  <cp:keywords/>
  <dc:description/>
  <cp:lastModifiedBy>Emily Mininger</cp:lastModifiedBy>
  <cp:revision>5</cp:revision>
  <dcterms:created xsi:type="dcterms:W3CDTF">2020-12-16T15:41:00Z</dcterms:created>
  <dcterms:modified xsi:type="dcterms:W3CDTF">2021-03-22T19:27:00Z</dcterms:modified>
</cp:coreProperties>
</file>