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D5E7C" w14:textId="77777777" w:rsidR="00931C1A" w:rsidRDefault="00931C1A" w:rsidP="005B5954">
      <w:r w:rsidRPr="00931C1A">
        <w:t xml:space="preserve">Don’t miss out on discounts from Edvantage, your exclusive savings program! Register for your account from your smartphone, </w:t>
      </w:r>
      <w:proofErr w:type="gramStart"/>
      <w:r w:rsidRPr="00931C1A">
        <w:t>tablet</w:t>
      </w:r>
      <w:proofErr w:type="gramEnd"/>
      <w:r w:rsidRPr="00931C1A">
        <w:t xml:space="preserve"> or desktop today to continue accessing the discounts you love. Register today: </w:t>
      </w:r>
      <w:hyperlink r:id="rId4" w:history="1">
        <w:r w:rsidRPr="009E0624">
          <w:rPr>
            <w:rStyle w:val="Hyperlink"/>
          </w:rPr>
          <w:t>https://bit.ly/35zDbN8</w:t>
        </w:r>
      </w:hyperlink>
      <w:r w:rsidRPr="00931C1A">
        <w:t xml:space="preserve"> #OTIPUpdate</w:t>
      </w:r>
    </w:p>
    <w:p w14:paraId="4C8F3FA0" w14:textId="2E13BB18" w:rsidR="00B267E4" w:rsidRDefault="00B267E4" w:rsidP="005B5954">
      <w:r>
        <w:rPr>
          <w:noProof/>
        </w:rPr>
        <w:drawing>
          <wp:inline distT="0" distB="0" distL="0" distR="0" wp14:anchorId="3818E38D" wp14:editId="10B1F197">
            <wp:extent cx="5943600" cy="2971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79F78" w14:textId="77777777" w:rsidR="005B5954" w:rsidRPr="005B5954" w:rsidRDefault="005B5954" w:rsidP="005B5954"/>
    <w:sectPr w:rsidR="005B5954" w:rsidRPr="005B5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954"/>
    <w:rsid w:val="005B5954"/>
    <w:rsid w:val="00852443"/>
    <w:rsid w:val="008C627D"/>
    <w:rsid w:val="00931C1A"/>
    <w:rsid w:val="00B15DB9"/>
    <w:rsid w:val="00B2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FFCA9"/>
  <w15:chartTrackingRefBased/>
  <w15:docId w15:val="{7A94E3BB-A5AC-47EF-848A-2F0F5290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5954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59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bit.ly/35zDbN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Vitas</dc:creator>
  <cp:keywords/>
  <dc:description/>
  <cp:lastModifiedBy>Nenad Vitas</cp:lastModifiedBy>
  <cp:revision>3</cp:revision>
  <dcterms:created xsi:type="dcterms:W3CDTF">2021-09-27T19:30:00Z</dcterms:created>
  <dcterms:modified xsi:type="dcterms:W3CDTF">2021-09-27T20:03:00Z</dcterms:modified>
</cp:coreProperties>
</file>