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A0336" w14:textId="68471A92" w:rsidR="008C627D" w:rsidRDefault="00CA5A4A">
      <w:r>
        <w:t>Do you want</w:t>
      </w:r>
      <w:r w:rsidR="00E55B9C">
        <w:t xml:space="preserve"> a chance to win $500</w:t>
      </w:r>
      <w:r>
        <w:t xml:space="preserve"> in e-gift cards from OTIP?</w:t>
      </w:r>
      <w:r w:rsidR="00E55B9C">
        <w:t xml:space="preserve"> </w:t>
      </w:r>
      <w:r>
        <w:t>Subscribe</w:t>
      </w:r>
      <w:r w:rsidR="00E55B9C">
        <w:t xml:space="preserve"> </w:t>
      </w:r>
      <w:r>
        <w:t xml:space="preserve">to </w:t>
      </w:r>
      <w:r w:rsidR="00E55B9C">
        <w:t>OTIP’s</w:t>
      </w:r>
      <w:r>
        <w:t xml:space="preserve"> e-communications and you will be the first to know about their</w:t>
      </w:r>
      <w:r w:rsidR="00E55B9C">
        <w:t xml:space="preserve"> latest contests, special offers &amp; insurance news</w:t>
      </w:r>
      <w:r>
        <w:t>. PLUS,</w:t>
      </w:r>
      <w:r w:rsidR="00E55B9C">
        <w:t xml:space="preserve"> you’ll be entered into </w:t>
      </w:r>
      <w:r>
        <w:t xml:space="preserve">their </w:t>
      </w:r>
      <w:r w:rsidR="00E55B9C">
        <w:t xml:space="preserve">monthly draw! Subscribe and enter today. </w:t>
      </w:r>
      <w:hyperlink r:id="rId4" w:history="1">
        <w:r w:rsidR="00E55B9C">
          <w:rPr>
            <w:rStyle w:val="Hyperlink"/>
          </w:rPr>
          <w:t>https://bit.ly/3f5MXcF</w:t>
        </w:r>
      </w:hyperlink>
      <w:r w:rsidR="00E55B9C">
        <w:t xml:space="preserve"> #OTIPUpdate</w:t>
      </w:r>
    </w:p>
    <w:p w14:paraId="33AA441F" w14:textId="44B90EB2" w:rsidR="00E55B9C" w:rsidRDefault="00E55B9C">
      <w:r>
        <w:rPr>
          <w:noProof/>
        </w:rPr>
        <w:drawing>
          <wp:inline distT="0" distB="0" distL="0" distR="0" wp14:anchorId="1C269199" wp14:editId="079A4797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C78AF" w14:textId="77777777" w:rsidR="00E55B9C" w:rsidRDefault="00E55B9C"/>
    <w:sectPr w:rsidR="00E55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9C"/>
    <w:rsid w:val="008C627D"/>
    <w:rsid w:val="00CA5A4A"/>
    <w:rsid w:val="00E55B9C"/>
    <w:rsid w:val="00E6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9D74"/>
  <w15:chartTrackingRefBased/>
  <w15:docId w15:val="{9497B0A6-8ACD-4676-AA7D-BB10F65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B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5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A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it.ly/3f5MX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4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Vitas</dc:creator>
  <cp:keywords/>
  <dc:description/>
  <cp:lastModifiedBy>Nenad Vitas</cp:lastModifiedBy>
  <cp:revision>2</cp:revision>
  <dcterms:created xsi:type="dcterms:W3CDTF">2021-09-27T19:29:00Z</dcterms:created>
  <dcterms:modified xsi:type="dcterms:W3CDTF">2021-09-27T19:29:00Z</dcterms:modified>
</cp:coreProperties>
</file>