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34AB" w14:textId="5F50D28D" w:rsidR="00AB54E1" w:rsidRPr="00E86D08" w:rsidRDefault="00E86D08">
      <w:pPr>
        <w:rPr>
          <w:rFonts w:ascii="Segoe UI" w:hAnsi="Segoe UI" w:cs="Segoe UI"/>
          <w:color w:val="0F1419"/>
          <w:sz w:val="23"/>
          <w:szCs w:val="23"/>
        </w:rPr>
      </w:pPr>
      <w:r w:rsidRPr="00E86D08">
        <w:rPr>
          <w:rFonts w:ascii="Segoe UI" w:hAnsi="Segoe UI" w:cs="Segoe UI"/>
          <w:color w:val="0F1419"/>
          <w:sz w:val="23"/>
          <w:szCs w:val="23"/>
        </w:rPr>
        <w:t xml:space="preserve">Start your new year off right with a chance to WIN 1 of 12 $500 gift cards from OTIP! Subscribe to stay current and keep up with safety tips, ways to save and exclusive offers. Plus, you’ll be entered into the monthly draw! </w:t>
      </w:r>
      <w:hyperlink r:id="rId4" w:history="1">
        <w:r w:rsidRPr="00581DBA">
          <w:rPr>
            <w:rStyle w:val="Hyperlink"/>
            <w:rFonts w:ascii="Segoe UI" w:hAnsi="Segoe UI" w:cs="Segoe UI"/>
            <w:sz w:val="23"/>
            <w:szCs w:val="23"/>
          </w:rPr>
          <w:t>https://bit.ly/3rJA1S5</w:t>
        </w:r>
      </w:hyperlink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r w:rsidRPr="00E86D08">
        <w:rPr>
          <w:rFonts w:ascii="Segoe UI" w:hAnsi="Segoe UI" w:cs="Segoe UI"/>
          <w:color w:val="0F1419"/>
          <w:sz w:val="23"/>
          <w:szCs w:val="23"/>
        </w:rPr>
        <w:t>#OTIPupdate</w:t>
      </w:r>
      <w:r w:rsidR="00AB54E1">
        <w:rPr>
          <w:noProof/>
        </w:rPr>
        <w:drawing>
          <wp:inline distT="0" distB="0" distL="0" distR="0" wp14:anchorId="0179DB4D" wp14:editId="214604FA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4E1" w:rsidRPr="00E8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C"/>
    <w:rsid w:val="000320AF"/>
    <w:rsid w:val="0006542C"/>
    <w:rsid w:val="005A7AB8"/>
    <w:rsid w:val="009A43E1"/>
    <w:rsid w:val="00AB54E1"/>
    <w:rsid w:val="00C44E2D"/>
    <w:rsid w:val="00E86D0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BB6"/>
  <w15:chartTrackingRefBased/>
  <w15:docId w15:val="{ADB070E6-43CB-4610-B053-68D0074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rJA1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Hurley</dc:creator>
  <cp:keywords/>
  <dc:description/>
  <cp:lastModifiedBy>Nenad Vitas</cp:lastModifiedBy>
  <cp:revision>5</cp:revision>
  <dcterms:created xsi:type="dcterms:W3CDTF">2021-12-08T16:29:00Z</dcterms:created>
  <dcterms:modified xsi:type="dcterms:W3CDTF">2021-12-08T21:12:00Z</dcterms:modified>
</cp:coreProperties>
</file>