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5362" w14:textId="67CFA8E1" w:rsidR="00C44E2D" w:rsidRDefault="005E6A8D">
      <w:pPr>
        <w:rPr>
          <w:rFonts w:ascii="Segoe UI" w:hAnsi="Segoe UI" w:cs="Segoe UI"/>
          <w:color w:val="0F1419"/>
          <w:sz w:val="23"/>
          <w:szCs w:val="23"/>
        </w:rPr>
      </w:pPr>
      <w:r w:rsidRPr="005E6A8D">
        <w:rPr>
          <w:rFonts w:ascii="Segoe UI" w:hAnsi="Segoe UI" w:cs="Segoe UI"/>
          <w:color w:val="0F1419"/>
          <w:sz w:val="23"/>
          <w:szCs w:val="23"/>
        </w:rPr>
        <w:t>Happy Random Act of Kindness day! Surprise someone with the perfect gift today with one of our Edvantage partners:</w:t>
      </w:r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hyperlink r:id="rId4" w:tgtFrame="_blank" w:tooltip="Shortened URL for https://edvantage.ca/home?utm_source=affiliate_social_media&amp;utm_medium=affiliate&amp;utm_campaign=edvantage_generic&amp;utm_content=edvantage_affiliate_social_february_2022" w:history="1">
        <w:r w:rsidRPr="005E6A8D">
          <w:rPr>
            <w:rStyle w:val="Hyperlink"/>
            <w:rFonts w:ascii="Segoe UI" w:hAnsi="Segoe UI" w:cs="Segoe UI"/>
            <w:sz w:val="23"/>
            <w:szCs w:val="23"/>
          </w:rPr>
          <w:t>https://bit.ly/3HbJSoy</w:t>
        </w:r>
      </w:hyperlink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r w:rsidR="000320AF" w:rsidRPr="000320AF">
        <w:rPr>
          <w:rFonts w:ascii="Segoe UI" w:hAnsi="Segoe UI" w:cs="Segoe UI"/>
          <w:color w:val="0F1419"/>
          <w:sz w:val="23"/>
          <w:szCs w:val="23"/>
        </w:rPr>
        <w:t>#OTIPupdate</w:t>
      </w:r>
    </w:p>
    <w:p w14:paraId="2759824B" w14:textId="510DB8B1" w:rsidR="0006542C" w:rsidRDefault="005E6A8D">
      <w:r>
        <w:rPr>
          <w:rFonts w:ascii="Segoe UI" w:hAnsi="Segoe UI" w:cs="Segoe UI"/>
          <w:noProof/>
          <w:color w:val="0F1419"/>
          <w:sz w:val="23"/>
          <w:szCs w:val="23"/>
        </w:rPr>
        <w:drawing>
          <wp:inline distT="0" distB="0" distL="0" distR="0" wp14:anchorId="5150C79C" wp14:editId="561DD1FD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C"/>
    <w:rsid w:val="000320AF"/>
    <w:rsid w:val="0006542C"/>
    <w:rsid w:val="005A7AB8"/>
    <w:rsid w:val="005E6A8D"/>
    <w:rsid w:val="009A43E1"/>
    <w:rsid w:val="00C44E2D"/>
    <w:rsid w:val="00EA2BA1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BB6"/>
  <w15:chartTrackingRefBased/>
  <w15:docId w15:val="{ADB070E6-43CB-4610-B053-68D0074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HbJ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Hurley</dc:creator>
  <cp:keywords/>
  <dc:description/>
  <cp:lastModifiedBy>Nenad Vitas</cp:lastModifiedBy>
  <cp:revision>2</cp:revision>
  <dcterms:created xsi:type="dcterms:W3CDTF">2022-01-28T18:38:00Z</dcterms:created>
  <dcterms:modified xsi:type="dcterms:W3CDTF">2022-01-28T18:38:00Z</dcterms:modified>
</cp:coreProperties>
</file>